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A433" w14:textId="3B3F638A" w:rsidR="000D6E8A" w:rsidRPr="00B66E10" w:rsidRDefault="00B66E10" w:rsidP="000D6E8A">
      <w:pPr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У </w:t>
      </w:r>
      <w:r w:rsidR="00204842">
        <w:rPr>
          <w:b/>
          <w:bCs/>
          <w:sz w:val="36"/>
          <w:szCs w:val="36"/>
          <w:lang w:val="uk-UA"/>
        </w:rPr>
        <w:t>с</w:t>
      </w:r>
      <w:r>
        <w:rPr>
          <w:b/>
          <w:bCs/>
          <w:sz w:val="36"/>
          <w:szCs w:val="36"/>
          <w:lang w:val="uk-UA"/>
        </w:rPr>
        <w:t xml:space="preserve">праві </w:t>
      </w:r>
      <w:r w:rsidR="00B0323B">
        <w:rPr>
          <w:b/>
          <w:bCs/>
          <w:sz w:val="36"/>
          <w:szCs w:val="36"/>
          <w:lang w:val="uk-UA"/>
        </w:rPr>
        <w:t>б</w:t>
      </w:r>
      <w:r>
        <w:rPr>
          <w:b/>
          <w:bCs/>
          <w:sz w:val="36"/>
          <w:szCs w:val="36"/>
          <w:lang w:val="uk-UA"/>
        </w:rPr>
        <w:t xml:space="preserve">езпеки </w:t>
      </w:r>
      <w:r w:rsidR="00B0323B">
        <w:rPr>
          <w:b/>
          <w:bCs/>
          <w:sz w:val="36"/>
          <w:szCs w:val="36"/>
          <w:lang w:val="uk-UA"/>
        </w:rPr>
        <w:t>д</w:t>
      </w:r>
      <w:r>
        <w:rPr>
          <w:b/>
          <w:bCs/>
          <w:sz w:val="36"/>
          <w:szCs w:val="36"/>
          <w:lang w:val="uk-UA"/>
        </w:rPr>
        <w:t>ітей</w:t>
      </w:r>
      <w:r w:rsidR="00B0323B">
        <w:rPr>
          <w:b/>
          <w:bCs/>
          <w:sz w:val="36"/>
          <w:szCs w:val="36"/>
          <w:lang w:val="uk-UA"/>
        </w:rPr>
        <w:t xml:space="preserve"> (</w:t>
      </w:r>
      <w:r w:rsidR="00B0323B">
        <w:rPr>
          <w:b/>
          <w:bCs/>
          <w:sz w:val="36"/>
          <w:szCs w:val="36"/>
        </w:rPr>
        <w:t>Safeguarding</w:t>
      </w:r>
      <w:r w:rsidR="00B0323B">
        <w:rPr>
          <w:b/>
          <w:bCs/>
          <w:sz w:val="36"/>
          <w:szCs w:val="36"/>
          <w:lang w:val="uk-UA"/>
        </w:rPr>
        <w:t>)</w:t>
      </w:r>
    </w:p>
    <w:p w14:paraId="2E24417F" w14:textId="4CBD49CD" w:rsidR="000D6E8A" w:rsidRPr="00B66E10" w:rsidRDefault="00B66E10" w:rsidP="000D6E8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Західна Провінція</w:t>
      </w:r>
    </w:p>
    <w:p w14:paraId="2A5E1C1B" w14:textId="6AF3374A" w:rsidR="00B66E10" w:rsidRDefault="00B66E10" w:rsidP="000D6E8A">
      <w:pPr>
        <w:rPr>
          <w:lang w:val="uk-UA"/>
        </w:rPr>
      </w:pPr>
      <w:r>
        <w:rPr>
          <w:lang w:val="uk-UA"/>
        </w:rPr>
        <w:t>Єпархії Тюама, Ахонрі, Клонферта, Ельфіна, Гоулвея та Кіллали</w:t>
      </w:r>
    </w:p>
    <w:p w14:paraId="1280F9E1" w14:textId="77777777" w:rsidR="00B66E10" w:rsidRDefault="00B66E10" w:rsidP="000D6E8A">
      <w:pPr>
        <w:rPr>
          <w:lang w:val="uk-UA"/>
        </w:rPr>
      </w:pPr>
    </w:p>
    <w:p w14:paraId="2EB80D75" w14:textId="77777777" w:rsidR="000D6E8A" w:rsidRPr="000D6E8A" w:rsidRDefault="000D6E8A" w:rsidP="000D6E8A"/>
    <w:p w14:paraId="59002B87" w14:textId="77777777" w:rsidR="000D6E8A" w:rsidRPr="000D6E8A" w:rsidRDefault="000D6E8A" w:rsidP="000D6E8A"/>
    <w:p w14:paraId="3BF95936" w14:textId="46084182" w:rsidR="000D6E8A" w:rsidRPr="005863D9" w:rsidRDefault="00550090" w:rsidP="000D6E8A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Положення</w:t>
      </w:r>
      <w:r w:rsidR="005863D9">
        <w:rPr>
          <w:b/>
          <w:bCs/>
          <w:sz w:val="32"/>
          <w:szCs w:val="32"/>
          <w:lang w:val="uk-UA"/>
        </w:rPr>
        <w:t xml:space="preserve"> </w:t>
      </w:r>
    </w:p>
    <w:p w14:paraId="67E0348C" w14:textId="1F833CF1" w:rsidR="000D6E8A" w:rsidRPr="000D6E8A" w:rsidRDefault="00852F3C" w:rsidP="000D6E8A">
      <w:r>
        <w:rPr>
          <w:lang w:val="uk-UA"/>
        </w:rPr>
        <w:t>Єва</w:t>
      </w:r>
      <w:r w:rsidR="005863D9">
        <w:rPr>
          <w:lang w:val="uk-UA"/>
        </w:rPr>
        <w:t>нг</w:t>
      </w:r>
      <w:r>
        <w:rPr>
          <w:lang w:val="uk-UA"/>
        </w:rPr>
        <w:t>еліє навчає, що важливо забезпечити, аби спільнота Католицької Церкви була теплим, привітним та безпечни</w:t>
      </w:r>
      <w:r w:rsidR="005863D9">
        <w:rPr>
          <w:lang w:val="uk-UA"/>
        </w:rPr>
        <w:t>м</w:t>
      </w:r>
      <w:r>
        <w:rPr>
          <w:lang w:val="uk-UA"/>
        </w:rPr>
        <w:t xml:space="preserve"> місцем для дітей. </w:t>
      </w:r>
      <w:r w:rsidR="009F761D">
        <w:rPr>
          <w:lang w:val="uk-UA"/>
        </w:rPr>
        <w:t>«</w:t>
      </w:r>
      <w:proofErr w:type="spellStart"/>
      <w:r w:rsidR="009F761D" w:rsidRPr="009F761D">
        <w:t>Пустіть</w:t>
      </w:r>
      <w:proofErr w:type="spellEnd"/>
      <w:r w:rsidR="009F761D" w:rsidRPr="009F761D">
        <w:t xml:space="preserve"> </w:t>
      </w:r>
      <w:proofErr w:type="spellStart"/>
      <w:r w:rsidR="009F761D" w:rsidRPr="009F761D">
        <w:t>дітей</w:t>
      </w:r>
      <w:proofErr w:type="spellEnd"/>
      <w:r w:rsidR="009F761D" w:rsidRPr="009F761D">
        <w:t xml:space="preserve"> </w:t>
      </w:r>
      <w:proofErr w:type="spellStart"/>
      <w:r w:rsidR="009F761D" w:rsidRPr="009F761D">
        <w:t>приходити</w:t>
      </w:r>
      <w:proofErr w:type="spellEnd"/>
      <w:r w:rsidR="009F761D" w:rsidRPr="009F761D">
        <w:t xml:space="preserve"> </w:t>
      </w:r>
      <w:proofErr w:type="spellStart"/>
      <w:r w:rsidR="009F761D" w:rsidRPr="009F761D">
        <w:t>до</w:t>
      </w:r>
      <w:proofErr w:type="spellEnd"/>
      <w:r w:rsidR="009F761D" w:rsidRPr="009F761D">
        <w:t xml:space="preserve"> </w:t>
      </w:r>
      <w:proofErr w:type="spellStart"/>
      <w:r w:rsidR="009F761D" w:rsidRPr="009F761D">
        <w:t>мене</w:t>
      </w:r>
      <w:proofErr w:type="spellEnd"/>
      <w:r w:rsidR="009F761D" w:rsidRPr="009F761D">
        <w:t xml:space="preserve">, </w:t>
      </w:r>
      <w:proofErr w:type="spellStart"/>
      <w:r w:rsidR="009F761D" w:rsidRPr="009F761D">
        <w:t>не</w:t>
      </w:r>
      <w:proofErr w:type="spellEnd"/>
      <w:r w:rsidR="009F761D" w:rsidRPr="009F761D">
        <w:t xml:space="preserve"> </w:t>
      </w:r>
      <w:proofErr w:type="spellStart"/>
      <w:r w:rsidR="009F761D" w:rsidRPr="009F761D">
        <w:t>бороніть</w:t>
      </w:r>
      <w:proofErr w:type="spellEnd"/>
      <w:r w:rsidR="009F761D" w:rsidRPr="009F761D">
        <w:t xml:space="preserve"> </w:t>
      </w:r>
      <w:proofErr w:type="spellStart"/>
      <w:r w:rsidR="009F761D" w:rsidRPr="009F761D">
        <w:t>їм</w:t>
      </w:r>
      <w:proofErr w:type="spellEnd"/>
      <w:r w:rsidR="009F761D" w:rsidRPr="009F761D">
        <w:t xml:space="preserve">: </w:t>
      </w:r>
      <w:proofErr w:type="spellStart"/>
      <w:r w:rsidR="009F761D" w:rsidRPr="009F761D">
        <w:t>таких</w:t>
      </w:r>
      <w:proofErr w:type="spellEnd"/>
      <w:r w:rsidR="009F761D" w:rsidRPr="009F761D">
        <w:t xml:space="preserve"> </w:t>
      </w:r>
      <w:proofErr w:type="spellStart"/>
      <w:r w:rsidR="009F761D" w:rsidRPr="009F761D">
        <w:t>бо</w:t>
      </w:r>
      <w:proofErr w:type="spellEnd"/>
      <w:r w:rsidR="009F761D" w:rsidRPr="009F761D">
        <w:t xml:space="preserve"> </w:t>
      </w:r>
      <w:proofErr w:type="spellStart"/>
      <w:r w:rsidR="009F761D" w:rsidRPr="009F761D">
        <w:t>Царство</w:t>
      </w:r>
      <w:proofErr w:type="spellEnd"/>
      <w:r w:rsidR="009F761D" w:rsidRPr="009F761D">
        <w:t xml:space="preserve"> </w:t>
      </w:r>
      <w:proofErr w:type="spellStart"/>
      <w:r w:rsidR="009F761D" w:rsidRPr="009F761D">
        <w:t>Боже</w:t>
      </w:r>
      <w:proofErr w:type="spellEnd"/>
      <w:r w:rsidR="009F761D" w:rsidRPr="009F761D">
        <w:t>.</w:t>
      </w:r>
      <w:r w:rsidR="009F761D">
        <w:rPr>
          <w:lang w:val="uk-UA"/>
        </w:rPr>
        <w:t xml:space="preserve"> </w:t>
      </w:r>
      <w:proofErr w:type="spellStart"/>
      <w:r w:rsidR="009F761D" w:rsidRPr="009F761D">
        <w:t>Істинно</w:t>
      </w:r>
      <w:proofErr w:type="spellEnd"/>
      <w:r w:rsidR="009F761D" w:rsidRPr="009F761D">
        <w:t xml:space="preserve"> </w:t>
      </w:r>
      <w:proofErr w:type="spellStart"/>
      <w:r w:rsidR="009F761D" w:rsidRPr="009F761D">
        <w:t>кажу</w:t>
      </w:r>
      <w:proofErr w:type="spellEnd"/>
      <w:r w:rsidR="009F761D" w:rsidRPr="009F761D">
        <w:t xml:space="preserve"> </w:t>
      </w:r>
      <w:proofErr w:type="spellStart"/>
      <w:r w:rsidR="009F761D" w:rsidRPr="009F761D">
        <w:t>вам</w:t>
      </w:r>
      <w:proofErr w:type="spellEnd"/>
      <w:r w:rsidR="009F761D" w:rsidRPr="009F761D">
        <w:t xml:space="preserve">: </w:t>
      </w:r>
      <w:proofErr w:type="spellStart"/>
      <w:r w:rsidR="009F761D" w:rsidRPr="009F761D">
        <w:t>Хто</w:t>
      </w:r>
      <w:proofErr w:type="spellEnd"/>
      <w:r w:rsidR="009F761D" w:rsidRPr="009F761D">
        <w:t xml:space="preserve"> </w:t>
      </w:r>
      <w:proofErr w:type="spellStart"/>
      <w:r w:rsidR="009F761D" w:rsidRPr="009F761D">
        <w:t>Царства</w:t>
      </w:r>
      <w:proofErr w:type="spellEnd"/>
      <w:r w:rsidR="009F761D" w:rsidRPr="009F761D">
        <w:t xml:space="preserve"> </w:t>
      </w:r>
      <w:proofErr w:type="spellStart"/>
      <w:r w:rsidR="009F761D" w:rsidRPr="009F761D">
        <w:t>Божого</w:t>
      </w:r>
      <w:proofErr w:type="spellEnd"/>
      <w:r w:rsidR="009F761D" w:rsidRPr="009F761D">
        <w:t xml:space="preserve"> </w:t>
      </w:r>
      <w:proofErr w:type="spellStart"/>
      <w:r w:rsidR="009F761D" w:rsidRPr="009F761D">
        <w:t>не</w:t>
      </w:r>
      <w:proofErr w:type="spellEnd"/>
      <w:r w:rsidR="009F761D" w:rsidRPr="009F761D">
        <w:t xml:space="preserve"> </w:t>
      </w:r>
      <w:proofErr w:type="spellStart"/>
      <w:r w:rsidR="009F761D" w:rsidRPr="009F761D">
        <w:t>прийме</w:t>
      </w:r>
      <w:proofErr w:type="spellEnd"/>
      <w:r w:rsidR="009F761D" w:rsidRPr="009F761D">
        <w:t xml:space="preserve">, </w:t>
      </w:r>
      <w:proofErr w:type="spellStart"/>
      <w:r w:rsidR="009F761D" w:rsidRPr="009F761D">
        <w:t>як</w:t>
      </w:r>
      <w:proofErr w:type="spellEnd"/>
      <w:r w:rsidR="009F761D" w:rsidRPr="009F761D">
        <w:t xml:space="preserve"> </w:t>
      </w:r>
      <w:proofErr w:type="spellStart"/>
      <w:r w:rsidR="009F761D" w:rsidRPr="009F761D">
        <w:t>дитина</w:t>
      </w:r>
      <w:proofErr w:type="spellEnd"/>
      <w:r w:rsidR="009F761D" w:rsidRPr="009F761D">
        <w:t xml:space="preserve">, </w:t>
      </w:r>
      <w:r w:rsidR="00912EAD">
        <w:rPr>
          <w:lang w:val="uk-UA"/>
        </w:rPr>
        <w:t>–</w:t>
      </w:r>
      <w:r w:rsidR="009F761D" w:rsidRPr="009F761D">
        <w:t xml:space="preserve"> </w:t>
      </w:r>
      <w:proofErr w:type="spellStart"/>
      <w:r w:rsidR="009F761D" w:rsidRPr="009F761D">
        <w:t>не</w:t>
      </w:r>
      <w:proofErr w:type="spellEnd"/>
      <w:r w:rsidR="009F761D" w:rsidRPr="009F761D">
        <w:t xml:space="preserve"> </w:t>
      </w:r>
      <w:proofErr w:type="spellStart"/>
      <w:r w:rsidR="009F761D" w:rsidRPr="009F761D">
        <w:t>ввійде</w:t>
      </w:r>
      <w:proofErr w:type="spellEnd"/>
      <w:r w:rsidR="009F761D" w:rsidRPr="009F761D">
        <w:t xml:space="preserve"> </w:t>
      </w:r>
      <w:proofErr w:type="spellStart"/>
      <w:r w:rsidR="009F761D" w:rsidRPr="009F761D">
        <w:t>до</w:t>
      </w:r>
      <w:proofErr w:type="spellEnd"/>
      <w:r w:rsidR="009F761D" w:rsidRPr="009F761D">
        <w:t xml:space="preserve"> </w:t>
      </w:r>
      <w:proofErr w:type="spellStart"/>
      <w:r w:rsidR="009F761D" w:rsidRPr="009F761D">
        <w:t>нього</w:t>
      </w:r>
      <w:proofErr w:type="spellEnd"/>
      <w:r w:rsidR="009F761D">
        <w:rPr>
          <w:lang w:val="uk-UA"/>
        </w:rPr>
        <w:t>»</w:t>
      </w:r>
      <w:r w:rsidR="009F761D" w:rsidRPr="000D6E8A">
        <w:t xml:space="preserve"> (</w:t>
      </w:r>
      <w:r w:rsidR="009F761D">
        <w:rPr>
          <w:lang w:val="uk-UA"/>
        </w:rPr>
        <w:t xml:space="preserve">Єв. від </w:t>
      </w:r>
      <w:r w:rsidR="009F761D" w:rsidRPr="000D6E8A">
        <w:t>M</w:t>
      </w:r>
      <w:r w:rsidR="009F761D">
        <w:rPr>
          <w:lang w:val="uk-UA"/>
        </w:rPr>
        <w:t>арка</w:t>
      </w:r>
      <w:r w:rsidR="009F761D" w:rsidRPr="000D6E8A">
        <w:t xml:space="preserve"> 10:14</w:t>
      </w:r>
      <w:r w:rsidR="009F761D">
        <w:rPr>
          <w:lang w:val="uk-UA"/>
        </w:rPr>
        <w:t>б</w:t>
      </w:r>
      <w:r w:rsidR="009F761D" w:rsidRPr="000D6E8A">
        <w:t>-15)</w:t>
      </w:r>
      <w:r w:rsidR="009F761D">
        <w:rPr>
          <w:lang w:val="uk-UA"/>
        </w:rPr>
        <w:t xml:space="preserve">. Діти – це дар Божий, який слід берегти та визнати </w:t>
      </w:r>
      <w:r w:rsidR="00550090">
        <w:rPr>
          <w:lang w:val="uk-UA"/>
        </w:rPr>
        <w:t xml:space="preserve">той </w:t>
      </w:r>
      <w:r w:rsidR="009F761D">
        <w:rPr>
          <w:lang w:val="uk-UA"/>
        </w:rPr>
        <w:t xml:space="preserve">радісний внесок, який вони роблять як цінні члени Церкви. Нашим викликом є наслідувати приклад Ісуса у турботі про дітей. </w:t>
      </w:r>
      <w:r w:rsidR="00B0323B">
        <w:rPr>
          <w:lang w:val="uk-UA"/>
        </w:rPr>
        <w:t>Безпекова політика щодо дітей є ключовою у виконанні цього завдання</w:t>
      </w:r>
      <w:r w:rsidR="00204842">
        <w:rPr>
          <w:lang w:val="uk-UA"/>
        </w:rPr>
        <w:t>,</w:t>
      </w:r>
      <w:r w:rsidR="00B0323B">
        <w:rPr>
          <w:lang w:val="uk-UA"/>
        </w:rPr>
        <w:t xml:space="preserve"> і її слід розглядати не як тягар, але як можливість огорнути дітей та заохитити служіння дітям, </w:t>
      </w:r>
      <w:r w:rsidR="00E65636">
        <w:rPr>
          <w:lang w:val="uk-UA"/>
        </w:rPr>
        <w:t>маючи за взірець</w:t>
      </w:r>
      <w:r w:rsidR="00B0323B">
        <w:rPr>
          <w:lang w:val="uk-UA"/>
        </w:rPr>
        <w:t xml:space="preserve"> Ісуса Христа. </w:t>
      </w:r>
    </w:p>
    <w:p w14:paraId="5C015A3B" w14:textId="77777777" w:rsidR="000D6E8A" w:rsidRPr="000D6E8A" w:rsidRDefault="000D6E8A" w:rsidP="000D6E8A"/>
    <w:p w14:paraId="1F4CC716" w14:textId="601EF2B6" w:rsidR="000D6E8A" w:rsidRPr="000D6E8A" w:rsidRDefault="00CF1F92" w:rsidP="000D6E8A">
      <w:r>
        <w:rPr>
          <w:lang w:val="uk-UA"/>
        </w:rPr>
        <w:t>Ц</w:t>
      </w:r>
      <w:r w:rsidR="009B6441">
        <w:rPr>
          <w:lang w:val="uk-UA"/>
        </w:rPr>
        <w:t>я</w:t>
      </w:r>
      <w:r>
        <w:rPr>
          <w:lang w:val="uk-UA"/>
        </w:rPr>
        <w:t xml:space="preserve"> </w:t>
      </w:r>
      <w:r w:rsidR="009B6441">
        <w:rPr>
          <w:lang w:val="uk-UA"/>
        </w:rPr>
        <w:t>ц</w:t>
      </w:r>
      <w:r>
        <w:rPr>
          <w:lang w:val="uk-UA"/>
        </w:rPr>
        <w:t>ерковн</w:t>
      </w:r>
      <w:r w:rsidR="009B6441">
        <w:rPr>
          <w:lang w:val="uk-UA"/>
        </w:rPr>
        <w:t>а структура</w:t>
      </w:r>
      <w:r>
        <w:rPr>
          <w:lang w:val="uk-UA"/>
        </w:rPr>
        <w:t xml:space="preserve"> зобов</w:t>
      </w:r>
      <w:r>
        <w:t>’</w:t>
      </w:r>
      <w:r>
        <w:rPr>
          <w:lang w:val="uk-UA"/>
        </w:rPr>
        <w:t xml:space="preserve">язується захищати дітей та </w:t>
      </w:r>
      <w:r w:rsidR="009B6441">
        <w:rPr>
          <w:lang w:val="uk-UA"/>
        </w:rPr>
        <w:t>підлітків</w:t>
      </w:r>
      <w:r>
        <w:rPr>
          <w:lang w:val="uk-UA"/>
        </w:rPr>
        <w:t xml:space="preserve"> від </w:t>
      </w:r>
      <w:r w:rsidR="005E7C8E">
        <w:rPr>
          <w:lang w:val="uk-UA"/>
        </w:rPr>
        <w:t>кривди</w:t>
      </w:r>
      <w:r>
        <w:rPr>
          <w:lang w:val="uk-UA"/>
        </w:rPr>
        <w:t xml:space="preserve"> та підтримувати їх у розвитку як цінних та невід</w:t>
      </w:r>
      <w:r w:rsidR="005E7C8E">
        <w:t>’</w:t>
      </w:r>
      <w:r>
        <w:rPr>
          <w:lang w:val="uk-UA"/>
        </w:rPr>
        <w:t xml:space="preserve">ємних членів Католицької Церкви в Ірландії.  </w:t>
      </w:r>
      <w:r w:rsidR="005E7C8E">
        <w:rPr>
          <w:lang w:val="uk-UA"/>
        </w:rPr>
        <w:t xml:space="preserve">Служіння Церкви буде інклюзивним та захищатиме їхні права. Відповідно до євангельських цінностей та згідно з цивільним та кримінальним законодавством, ті, хто служитиме для дітей, робитимуть це з гідністю та чесністю, шануючи своє покликання </w:t>
      </w:r>
      <w:r w:rsidR="009B6441">
        <w:rPr>
          <w:lang w:val="uk-UA"/>
        </w:rPr>
        <w:t xml:space="preserve">та </w:t>
      </w:r>
      <w:r w:rsidR="00C518A7">
        <w:rPr>
          <w:lang w:val="uk-UA"/>
        </w:rPr>
        <w:t>беручи за</w:t>
      </w:r>
      <w:r w:rsidR="009B6441">
        <w:rPr>
          <w:lang w:val="uk-UA"/>
        </w:rPr>
        <w:t xml:space="preserve"> приклад Ісуса,</w:t>
      </w:r>
      <w:r w:rsidR="005E7C8E">
        <w:rPr>
          <w:lang w:val="uk-UA"/>
        </w:rPr>
        <w:t xml:space="preserve"> забезпечать, щоб діти та </w:t>
      </w:r>
      <w:r w:rsidR="009B6441">
        <w:rPr>
          <w:lang w:val="uk-UA"/>
        </w:rPr>
        <w:t>підлітки</w:t>
      </w:r>
      <w:r w:rsidR="005E7C8E">
        <w:rPr>
          <w:lang w:val="uk-UA"/>
        </w:rPr>
        <w:t xml:space="preserve"> були привітно прийняті</w:t>
      </w:r>
      <w:r w:rsidR="009B6441">
        <w:rPr>
          <w:lang w:val="uk-UA"/>
        </w:rPr>
        <w:t>,</w:t>
      </w:r>
      <w:r w:rsidR="00550090">
        <w:t xml:space="preserve"> </w:t>
      </w:r>
      <w:r w:rsidR="00550090">
        <w:rPr>
          <w:lang w:val="uk-UA"/>
        </w:rPr>
        <w:t>підтримані</w:t>
      </w:r>
      <w:r w:rsidR="009B6441">
        <w:rPr>
          <w:lang w:val="uk-UA"/>
        </w:rPr>
        <w:t xml:space="preserve"> та захищені</w:t>
      </w:r>
      <w:r w:rsidR="000D6E8A" w:rsidRPr="000D6E8A">
        <w:t xml:space="preserve">. </w:t>
      </w:r>
    </w:p>
    <w:p w14:paraId="0FC2A372" w14:textId="77777777" w:rsidR="000D6E8A" w:rsidRPr="000D6E8A" w:rsidRDefault="000D6E8A" w:rsidP="000D6E8A"/>
    <w:p w14:paraId="4CE1F50C" w14:textId="4DB56B4D" w:rsidR="000D6E8A" w:rsidRPr="00780EA5" w:rsidRDefault="00550090" w:rsidP="000D6E8A">
      <w:pPr>
        <w:rPr>
          <w:lang w:val="uk-UA"/>
        </w:rPr>
      </w:pPr>
      <w:r>
        <w:rPr>
          <w:lang w:val="uk-UA"/>
        </w:rPr>
        <w:t>Застосування цього Положення у справі безпеки дітей є обов</w:t>
      </w:r>
      <w:r w:rsidR="00780EA5">
        <w:t>’</w:t>
      </w:r>
      <w:r>
        <w:rPr>
          <w:lang w:val="uk-UA"/>
        </w:rPr>
        <w:t xml:space="preserve">язковим </w:t>
      </w:r>
      <w:r w:rsidR="00780EA5">
        <w:rPr>
          <w:lang w:val="uk-UA"/>
        </w:rPr>
        <w:t xml:space="preserve">без винятку для усього духовенства, богопосвячених осіб, та усіх працівників і волонтерів у Католицькій Церкві в Ірландіі. </w:t>
      </w:r>
    </w:p>
    <w:p w14:paraId="2456E220" w14:textId="77777777" w:rsidR="000D6E8A" w:rsidRPr="000D6E8A" w:rsidRDefault="000D6E8A" w:rsidP="000D6E8A"/>
    <w:p w14:paraId="5E6AF0AE" w14:textId="2A718F8A" w:rsidR="000D6E8A" w:rsidRPr="000D6E8A" w:rsidRDefault="007F1F79" w:rsidP="000D6E8A">
      <w:pPr>
        <w:rPr>
          <w:b/>
          <w:bCs/>
        </w:rPr>
      </w:pPr>
      <w:r>
        <w:rPr>
          <w:b/>
          <w:bCs/>
          <w:lang w:val="uk-UA"/>
        </w:rPr>
        <w:t>Інформація щодо єпархіального персоналу, якщо ви стурбовані добробутом та безпекою дітей:</w:t>
      </w:r>
    </w:p>
    <w:p w14:paraId="54FB24BF" w14:textId="4470A613" w:rsidR="000D6E8A" w:rsidRPr="000D6E8A" w:rsidRDefault="00204842" w:rsidP="000D6E8A">
      <w:r>
        <w:rPr>
          <w:lang w:val="uk-UA"/>
        </w:rPr>
        <w:t>Контактн</w:t>
      </w:r>
      <w:r w:rsidR="00912EAD">
        <w:rPr>
          <w:lang w:val="uk-UA"/>
        </w:rPr>
        <w:t>у</w:t>
      </w:r>
      <w:r>
        <w:rPr>
          <w:lang w:val="uk-UA"/>
        </w:rPr>
        <w:t xml:space="preserve"> інформаці</w:t>
      </w:r>
      <w:r w:rsidR="00912EAD">
        <w:rPr>
          <w:lang w:val="uk-UA"/>
        </w:rPr>
        <w:t>ю щодо</w:t>
      </w:r>
      <w:r>
        <w:rPr>
          <w:lang w:val="uk-UA"/>
        </w:rPr>
        <w:t xml:space="preserve"> відповідальних осіб за безпеку дітей </w:t>
      </w:r>
      <w:r w:rsidR="00912EAD">
        <w:rPr>
          <w:lang w:val="uk-UA"/>
        </w:rPr>
        <w:t>можна знайти на вебсайтах кожної єпархії від</w:t>
      </w:r>
      <w:r w:rsidR="00D6799C">
        <w:rPr>
          <w:lang w:val="uk-UA"/>
        </w:rPr>
        <w:t>п</w:t>
      </w:r>
      <w:r w:rsidR="00912EAD">
        <w:rPr>
          <w:lang w:val="uk-UA"/>
        </w:rPr>
        <w:t>овідно, або перегляньте ан</w:t>
      </w:r>
      <w:r w:rsidR="00D6799C">
        <w:rPr>
          <w:lang w:val="uk-UA"/>
        </w:rPr>
        <w:t>г</w:t>
      </w:r>
      <w:r w:rsidR="00912EAD">
        <w:rPr>
          <w:lang w:val="uk-UA"/>
        </w:rPr>
        <w:t>лійську версію цього постеру</w:t>
      </w:r>
      <w:r w:rsidR="000D6E8A" w:rsidRPr="000D6E8A">
        <w:t>.</w:t>
      </w:r>
    </w:p>
    <w:p w14:paraId="0B42D775" w14:textId="77777777" w:rsidR="000D6E8A" w:rsidRPr="000D6E8A" w:rsidRDefault="000D6E8A" w:rsidP="000D6E8A"/>
    <w:p w14:paraId="160784B2" w14:textId="77777777" w:rsidR="000D6E8A" w:rsidRPr="000D6E8A" w:rsidRDefault="000D6E8A" w:rsidP="000D6E8A"/>
    <w:p w14:paraId="1C1A0618" w14:textId="2F48D076" w:rsidR="000D6E8A" w:rsidRPr="00204842" w:rsidRDefault="00204842" w:rsidP="000D6E8A">
      <w:pPr>
        <w:rPr>
          <w:b/>
          <w:bCs/>
        </w:rPr>
      </w:pPr>
      <w:r>
        <w:rPr>
          <w:b/>
          <w:bCs/>
          <w:lang w:val="uk-UA"/>
        </w:rPr>
        <w:t>Контакті номери Агенції у справах дітей і сім</w:t>
      </w:r>
      <w:r w:rsidR="00912EAD">
        <w:rPr>
          <w:b/>
          <w:bCs/>
        </w:rPr>
        <w:t>’</w:t>
      </w:r>
      <w:r w:rsidR="00912EAD">
        <w:rPr>
          <w:b/>
          <w:bCs/>
          <w:lang w:val="uk-UA"/>
        </w:rPr>
        <w:t>ї</w:t>
      </w:r>
      <w:r>
        <w:rPr>
          <w:b/>
          <w:bCs/>
          <w:lang w:val="uk-UA"/>
        </w:rPr>
        <w:t xml:space="preserve"> (</w:t>
      </w:r>
      <w:r>
        <w:rPr>
          <w:b/>
          <w:bCs/>
        </w:rPr>
        <w:t>TUSL</w:t>
      </w:r>
      <w:r>
        <w:rPr>
          <w:b/>
          <w:bCs/>
          <w:lang w:val="uk-UA"/>
        </w:rPr>
        <w:t>А)</w:t>
      </w:r>
      <w:r>
        <w:rPr>
          <w:b/>
          <w:bCs/>
        </w:rPr>
        <w:t>:</w:t>
      </w:r>
    </w:p>
    <w:p w14:paraId="070ACE9A" w14:textId="271E3F53" w:rsidR="000D6E8A" w:rsidRPr="000D6E8A" w:rsidRDefault="000D6E8A" w:rsidP="000D6E8A">
      <w:r w:rsidRPr="000D6E8A">
        <w:t>Sligo/Leitrim</w:t>
      </w:r>
      <w:r w:rsidRPr="000D6E8A">
        <w:tab/>
      </w:r>
      <w:r w:rsidRPr="000D6E8A">
        <w:tab/>
        <w:t>071-9155133</w:t>
      </w:r>
    </w:p>
    <w:p w14:paraId="65CE20D2" w14:textId="3C6751E3" w:rsidR="000D6E8A" w:rsidRPr="000D6E8A" w:rsidRDefault="000D6E8A" w:rsidP="000D6E8A">
      <w:r w:rsidRPr="000D6E8A">
        <w:t>Galway/Roscommon</w:t>
      </w:r>
      <w:r w:rsidRPr="000D6E8A">
        <w:tab/>
        <w:t>091-881860</w:t>
      </w:r>
    </w:p>
    <w:p w14:paraId="18680B3F" w14:textId="34E2F8AF" w:rsidR="000D6E8A" w:rsidRPr="000D6E8A" w:rsidRDefault="000D6E8A" w:rsidP="000D6E8A">
      <w:r w:rsidRPr="000D6E8A">
        <w:t>Mayo</w:t>
      </w:r>
      <w:r w:rsidRPr="000D6E8A">
        <w:tab/>
      </w:r>
      <w:r w:rsidRPr="000D6E8A">
        <w:tab/>
      </w:r>
      <w:r w:rsidRPr="000D6E8A">
        <w:tab/>
        <w:t>094-9049137</w:t>
      </w:r>
    </w:p>
    <w:p w14:paraId="6D11155A" w14:textId="47657B4C" w:rsidR="000D6E8A" w:rsidRPr="000D6E8A" w:rsidRDefault="000D6E8A" w:rsidP="000D6E8A">
      <w:r w:rsidRPr="000D6E8A">
        <w:t>Clare</w:t>
      </w:r>
      <w:r w:rsidRPr="000D6E8A">
        <w:tab/>
      </w:r>
      <w:r w:rsidRPr="000D6E8A">
        <w:tab/>
      </w:r>
      <w:r w:rsidRPr="000D6E8A">
        <w:tab/>
        <w:t>061-9049137</w:t>
      </w:r>
    </w:p>
    <w:p w14:paraId="330434AF" w14:textId="5AC46BC5" w:rsidR="000D6E8A" w:rsidRPr="000D6E8A" w:rsidRDefault="000D6E8A" w:rsidP="000D6E8A">
      <w:r w:rsidRPr="000D6E8A">
        <w:t>Laois/Offaly</w:t>
      </w:r>
      <w:r w:rsidRPr="000D6E8A">
        <w:tab/>
      </w:r>
      <w:r w:rsidRPr="000D6E8A">
        <w:tab/>
        <w:t>044-9353997</w:t>
      </w:r>
    </w:p>
    <w:p w14:paraId="1312E01B" w14:textId="77777777" w:rsidR="000D6E8A" w:rsidRPr="000D6E8A" w:rsidRDefault="000D6E8A" w:rsidP="000D6E8A"/>
    <w:p w14:paraId="7714D58A" w14:textId="7B470D18" w:rsidR="000D6E8A" w:rsidRPr="00D6799C" w:rsidRDefault="00204842" w:rsidP="000D6E8A">
      <w:pPr>
        <w:rPr>
          <w:b/>
          <w:bCs/>
        </w:rPr>
      </w:pPr>
      <w:r w:rsidRPr="00D6799C">
        <w:rPr>
          <w:b/>
          <w:bCs/>
          <w:lang w:val="uk-UA"/>
        </w:rPr>
        <w:t>Конфеденційни</w:t>
      </w:r>
      <w:r w:rsidR="00912EAD" w:rsidRPr="00D6799C">
        <w:rPr>
          <w:b/>
          <w:bCs/>
          <w:lang w:val="uk-UA"/>
        </w:rPr>
        <w:t>й</w:t>
      </w:r>
      <w:r w:rsidRPr="00D6799C">
        <w:rPr>
          <w:b/>
          <w:bCs/>
          <w:lang w:val="uk-UA"/>
        </w:rPr>
        <w:t xml:space="preserve"> сервіс поліції (</w:t>
      </w:r>
      <w:r w:rsidR="000D6E8A" w:rsidRPr="00D6799C">
        <w:rPr>
          <w:b/>
          <w:bCs/>
        </w:rPr>
        <w:t>An Garda Siochana</w:t>
      </w:r>
      <w:r w:rsidRPr="00D6799C">
        <w:rPr>
          <w:b/>
          <w:bCs/>
          <w:lang w:val="uk-UA"/>
        </w:rPr>
        <w:t>):</w:t>
      </w:r>
      <w:r w:rsidR="000D6E8A" w:rsidRPr="00D6799C">
        <w:rPr>
          <w:b/>
          <w:bCs/>
        </w:rPr>
        <w:t xml:space="preserve"> </w:t>
      </w:r>
    </w:p>
    <w:p w14:paraId="6C9C131A" w14:textId="4BAD60FD" w:rsidR="000D6E8A" w:rsidRDefault="000D6E8A" w:rsidP="000D6E8A">
      <w:r w:rsidRPr="000D6E8A">
        <w:t>1 800 - 555 222</w:t>
      </w:r>
    </w:p>
    <w:sectPr w:rsidR="000D6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8A"/>
    <w:rsid w:val="000D6E8A"/>
    <w:rsid w:val="00204842"/>
    <w:rsid w:val="00550090"/>
    <w:rsid w:val="005863D9"/>
    <w:rsid w:val="005E7C8E"/>
    <w:rsid w:val="006000F6"/>
    <w:rsid w:val="007360BB"/>
    <w:rsid w:val="00780EA5"/>
    <w:rsid w:val="007C1927"/>
    <w:rsid w:val="007F1F79"/>
    <w:rsid w:val="00852F3C"/>
    <w:rsid w:val="00912EAD"/>
    <w:rsid w:val="009B3814"/>
    <w:rsid w:val="009B6441"/>
    <w:rsid w:val="009F761D"/>
    <w:rsid w:val="00B0323B"/>
    <w:rsid w:val="00B66E10"/>
    <w:rsid w:val="00C30B82"/>
    <w:rsid w:val="00C518A7"/>
    <w:rsid w:val="00C577E5"/>
    <w:rsid w:val="00CF1F92"/>
    <w:rsid w:val="00D17188"/>
    <w:rsid w:val="00D6799C"/>
    <w:rsid w:val="00E65636"/>
    <w:rsid w:val="00EA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172A"/>
  <w15:chartTrackingRefBased/>
  <w15:docId w15:val="{4B04C22E-A417-4AA8-AEB1-43F7D95A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8A"/>
    <w:pPr>
      <w:spacing w:after="0" w:line="240" w:lineRule="auto"/>
    </w:pPr>
    <w:rPr>
      <w:rFonts w:ascii="Calibri" w:eastAsia="Aptos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E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E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E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E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E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E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E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E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E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E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E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0D6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E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0D6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Doran</dc:creator>
  <cp:keywords/>
  <dc:description/>
  <cp:lastModifiedBy>Safeguarding</cp:lastModifiedBy>
  <cp:revision>2</cp:revision>
  <dcterms:created xsi:type="dcterms:W3CDTF">2025-02-04T10:35:00Z</dcterms:created>
  <dcterms:modified xsi:type="dcterms:W3CDTF">2025-02-04T10:35:00Z</dcterms:modified>
</cp:coreProperties>
</file>